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1</w:t>
      </w:r>
    </w:p>
    <w:p>
      <w:pPr>
        <w:ind w:firstLine="1606" w:firstLineChars="500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四川省2022年“能者为师”特色课程申报表</w:t>
      </w:r>
    </w:p>
    <w:tbl>
      <w:tblPr>
        <w:tblStyle w:val="4"/>
        <w:tblW w:w="98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320"/>
        <w:gridCol w:w="1410"/>
        <w:gridCol w:w="1410"/>
        <w:gridCol w:w="480"/>
        <w:gridCol w:w="570"/>
        <w:gridCol w:w="1320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1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   名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beforeAutospacing="1" w:after="330" w:afterAutospacing="1" w:line="440" w:lineRule="exact"/>
              <w:ind w:right="-108"/>
              <w:jc w:val="center"/>
              <w:outlineLvl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  别</w:t>
            </w:r>
          </w:p>
        </w:tc>
        <w:tc>
          <w:tcPr>
            <w:tcW w:w="141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keepLines/>
              <w:spacing w:before="340" w:beforeAutospacing="1" w:after="330" w:afterAutospacing="1" w:line="440" w:lineRule="exact"/>
              <w:ind w:right="-108"/>
              <w:jc w:val="center"/>
              <w:outlineLvl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0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before="260" w:after="260"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照   片</w:t>
            </w:r>
          </w:p>
          <w:p>
            <w:pPr>
              <w:spacing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</w:t>
            </w:r>
            <w:r>
              <w:rPr>
                <w:rFonts w:eastAsia="仿宋"/>
                <w:sz w:val="28"/>
                <w:szCs w:val="28"/>
              </w:rPr>
              <w:t>2寸彩色照片</w:t>
            </w:r>
            <w:r>
              <w:rPr>
                <w:rFonts w:hint="eastAsia" w:eastAsia="仿宋"/>
                <w:sz w:val="28"/>
                <w:szCs w:val="28"/>
              </w:rPr>
              <w:t>蓝色背景）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民   族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beforeAutospacing="1" w:after="330" w:afterAutospacing="1" w:line="440" w:lineRule="exact"/>
              <w:ind w:right="-108"/>
              <w:jc w:val="center"/>
              <w:outlineLvl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籍  贯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keepLines/>
              <w:spacing w:before="340" w:beforeAutospacing="1" w:after="330" w:afterAutospacing="1" w:line="440" w:lineRule="exact"/>
              <w:ind w:right="-108"/>
              <w:jc w:val="center"/>
              <w:outlineLvl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政治</w:t>
            </w:r>
            <w:r>
              <w:rPr>
                <w:rFonts w:hint="eastAsia" w:eastAsia="仿宋"/>
                <w:sz w:val="28"/>
                <w:szCs w:val="28"/>
              </w:rPr>
              <w:t>面貌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before="260" w:after="260"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before="260" w:after="260" w:line="440" w:lineRule="exact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参加工作</w:t>
            </w:r>
          </w:p>
          <w:p>
            <w:pPr>
              <w:tabs>
                <w:tab w:val="left" w:pos="2484"/>
              </w:tabs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时    间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tabs>
                <w:tab w:val="left" w:pos="2484"/>
              </w:tabs>
              <w:spacing w:before="340" w:beforeAutospacing="1" w:after="330" w:afterAutospacing="1" w:line="440" w:lineRule="exact"/>
              <w:ind w:right="-108"/>
              <w:jc w:val="center"/>
              <w:outlineLvl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特长技能</w:t>
            </w:r>
          </w:p>
        </w:tc>
        <w:tc>
          <w:tcPr>
            <w:tcW w:w="3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before="340" w:beforeAutospacing="1" w:after="330" w:afterAutospacing="1" w:line="440" w:lineRule="exact"/>
              <w:ind w:right="-148"/>
              <w:jc w:val="center"/>
              <w:outlineLvl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before="340" w:beforeAutospacing="1" w:after="330" w:afterAutospacing="1" w:line="440" w:lineRule="exact"/>
              <w:outlineLvl w:val="0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   历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beforeAutospacing="1" w:after="330" w:afterAutospacing="1" w:line="440" w:lineRule="exact"/>
              <w:ind w:right="-148"/>
              <w:outlineLvl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毕业院校</w:t>
            </w:r>
          </w:p>
          <w:p>
            <w:pPr>
              <w:tabs>
                <w:tab w:val="left" w:pos="2484"/>
              </w:tabs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及 专 业</w:t>
            </w:r>
          </w:p>
        </w:tc>
        <w:tc>
          <w:tcPr>
            <w:tcW w:w="5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before="340" w:beforeAutospacing="1" w:after="330" w:afterAutospacing="1" w:line="440" w:lineRule="exact"/>
              <w:outlineLvl w:val="0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2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4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手机：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4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邮箱：</w:t>
            </w:r>
          </w:p>
        </w:tc>
        <w:tc>
          <w:tcPr>
            <w:tcW w:w="36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right="-148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身份证号：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区（县）级推荐</w:t>
            </w:r>
          </w:p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</w:t>
            </w:r>
          </w:p>
        </w:tc>
        <w:tc>
          <w:tcPr>
            <w:tcW w:w="2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48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48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单位联系人</w:t>
            </w:r>
          </w:p>
        </w:tc>
        <w:tc>
          <w:tcPr>
            <w:tcW w:w="36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right="-148"/>
              <w:rPr>
                <w:rFonts w:eastAsia="仿宋"/>
                <w:b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-70"/>
              </w:tabs>
              <w:spacing w:line="440" w:lineRule="exact"/>
              <w:ind w:right="-10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个人简历</w:t>
            </w:r>
          </w:p>
        </w:tc>
        <w:tc>
          <w:tcPr>
            <w:tcW w:w="8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line="440" w:lineRule="exact"/>
              <w:ind w:right="-147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学习经历（高中以后）和工作经历：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/>
              <w:keepLines/>
              <w:spacing w:line="440" w:lineRule="exact"/>
              <w:ind w:right="-147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授课人简介</w:t>
            </w:r>
          </w:p>
        </w:tc>
        <w:tc>
          <w:tcPr>
            <w:tcW w:w="8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line="440" w:lineRule="exact"/>
              <w:ind w:right="-147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（100字以内）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/>
              <w:keepLines/>
              <w:spacing w:line="440" w:lineRule="exact"/>
              <w:ind w:right="-147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课程简介</w:t>
            </w:r>
          </w:p>
        </w:tc>
        <w:tc>
          <w:tcPr>
            <w:tcW w:w="8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line="440" w:lineRule="exact"/>
              <w:ind w:right="-147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（100字以内，包括课程名称、课程主题）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/>
              <w:keepLines/>
              <w:spacing w:line="440" w:lineRule="exact"/>
              <w:ind w:right="-147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课程首页</w:t>
            </w:r>
          </w:p>
          <w:p>
            <w:pPr>
              <w:keepNext/>
              <w:keepLines/>
              <w:spacing w:line="440" w:lineRule="exact"/>
              <w:ind w:right="-147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图片</w:t>
            </w:r>
          </w:p>
        </w:tc>
        <w:tc>
          <w:tcPr>
            <w:tcW w:w="8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line="440" w:lineRule="exact"/>
              <w:ind w:right="-147"/>
              <w:rPr>
                <w:rFonts w:hint="eastAsia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-70"/>
              </w:tabs>
              <w:spacing w:line="440" w:lineRule="exact"/>
              <w:ind w:right="-108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所获市级以上的荣誉及奖励、其他社会兼职情况</w:t>
            </w:r>
          </w:p>
        </w:tc>
        <w:tc>
          <w:tcPr>
            <w:tcW w:w="8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before="260" w:after="260" w:line="440" w:lineRule="exact"/>
              <w:ind w:right="-148"/>
              <w:rPr>
                <w:rFonts w:eastAsia="仿宋"/>
                <w:b/>
                <w:bCs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440" w:lineRule="exact"/>
              <w:ind w:right="-148"/>
              <w:rPr>
                <w:rFonts w:eastAsia="仿宋"/>
                <w:b/>
                <w:bCs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440" w:lineRule="exact"/>
              <w:ind w:right="-148"/>
              <w:rPr>
                <w:rFonts w:eastAsia="仿宋"/>
                <w:b/>
                <w:bCs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440" w:lineRule="exact"/>
              <w:ind w:right="-148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6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70"/>
              </w:tabs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自愿参与及版权声明</w:t>
            </w:r>
          </w:p>
        </w:tc>
        <w:tc>
          <w:tcPr>
            <w:tcW w:w="823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480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本人承诺：</w:t>
            </w:r>
          </w:p>
          <w:p>
            <w:pPr>
              <w:spacing w:before="480"/>
              <w:ind w:firstLine="560" w:firstLineChars="200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自愿参与社区教育“能者为师”特色课程推介共享公益行动（以下简称‘行动’）。本人带领团队建设（或者本人讲授）的课程资源版权清晰，不存在侵权等问题，同意活动组织方、协办方以“社区教育‘能者为师’”的名义，在行动相关的互联网平台和媒体进行发布共享和宣传。</w:t>
            </w:r>
          </w:p>
          <w:p>
            <w:pPr>
              <w:spacing w:before="480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课程负责人/讲授人：                       （亲笔签名）</w:t>
            </w:r>
          </w:p>
          <w:p>
            <w:pPr>
              <w:spacing w:before="480"/>
              <w:ind w:firstLine="5880" w:firstLineChars="2100"/>
              <w:outlineLvl w:val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本人所在</w:t>
            </w:r>
          </w:p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单位意见</w:t>
            </w:r>
          </w:p>
        </w:tc>
        <w:tc>
          <w:tcPr>
            <w:tcW w:w="8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right="-148" w:firstLine="1400" w:firstLineChars="500"/>
              <w:jc w:val="both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right="-14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            年    月    日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区（县）</w:t>
            </w:r>
          </w:p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教育部门</w:t>
            </w:r>
          </w:p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意见</w:t>
            </w:r>
          </w:p>
        </w:tc>
        <w:tc>
          <w:tcPr>
            <w:tcW w:w="8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right="-148" w:firstLine="5320" w:firstLineChars="1900"/>
              <w:jc w:val="both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eastAsia="仿宋"/>
                <w:sz w:val="28"/>
                <w:szCs w:val="28"/>
              </w:rPr>
              <w:t xml:space="preserve">          </w:t>
            </w:r>
            <w:r>
              <w:rPr>
                <w:rFonts w:eastAsia="仿宋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市（地、州）</w:t>
            </w:r>
          </w:p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教育部门</w:t>
            </w:r>
          </w:p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意见</w:t>
            </w:r>
          </w:p>
        </w:tc>
        <w:tc>
          <w:tcPr>
            <w:tcW w:w="8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</w:t>
            </w:r>
          </w:p>
          <w:p>
            <w:pPr>
              <w:spacing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"/>
                <w:sz w:val="28"/>
                <w:szCs w:val="28"/>
              </w:rPr>
              <w:t xml:space="preserve">            </w:t>
            </w:r>
            <w:r>
              <w:rPr>
                <w:rFonts w:eastAsia="仿宋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61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省（区、市）</w:t>
            </w:r>
          </w:p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教育部门</w:t>
            </w:r>
          </w:p>
          <w:p>
            <w:pPr>
              <w:spacing w:line="440" w:lineRule="exact"/>
              <w:ind w:right="-10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意见</w:t>
            </w:r>
          </w:p>
        </w:tc>
        <w:tc>
          <w:tcPr>
            <w:tcW w:w="8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/>
              <w:keepLines/>
              <w:spacing w:before="340" w:beforeAutospacing="1" w:after="330" w:afterAutospacing="1" w:line="440" w:lineRule="exact"/>
              <w:ind w:right="-148"/>
              <w:outlineLvl w:val="0"/>
              <w:rPr>
                <w:rFonts w:eastAsia="仿宋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（盖章）</w:t>
            </w:r>
          </w:p>
          <w:p>
            <w:pPr>
              <w:spacing w:line="440" w:lineRule="exact"/>
              <w:ind w:right="-14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"/>
                <w:sz w:val="28"/>
                <w:szCs w:val="28"/>
              </w:rPr>
              <w:t xml:space="preserve">       </w:t>
            </w:r>
            <w:r>
              <w:rPr>
                <w:rFonts w:eastAsia="仿宋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eastAsia="黑体"/>
          <w:bCs/>
          <w:sz w:val="32"/>
          <w:szCs w:val="32"/>
        </w:rPr>
      </w:pPr>
      <w:r>
        <w:rPr>
          <w:rFonts w:hint="eastAsia" w:eastAsia="仿宋"/>
          <w:color w:val="000000"/>
          <w:sz w:val="28"/>
          <w:szCs w:val="28"/>
        </w:rPr>
        <w:t>（</w:t>
      </w:r>
      <w:r>
        <w:rPr>
          <w:rFonts w:eastAsia="仿宋"/>
          <w:color w:val="000000"/>
          <w:sz w:val="28"/>
          <w:szCs w:val="28"/>
        </w:rPr>
        <w:t>A4纸，正反面打印）</w:t>
      </w:r>
    </w:p>
    <w:p>
      <w:pPr>
        <w:rPr>
          <w:rFonts w:eastAsia="黑体"/>
          <w:b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>
      <w:pPr>
        <w:spacing w:line="560" w:lineRule="exact"/>
        <w:ind w:firstLine="964" w:firstLineChars="300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四川省2022年“能者为师”特色课程信息汇总表</w:t>
      </w:r>
    </w:p>
    <w:p>
      <w:pPr>
        <w:spacing w:line="560" w:lineRule="exact"/>
        <w:rPr>
          <w:rFonts w:eastAsia="仿宋"/>
          <w:b w:val="0"/>
          <w:bCs/>
          <w:sz w:val="28"/>
          <w:szCs w:val="28"/>
          <w:u w:val="single"/>
        </w:rPr>
      </w:pPr>
      <w:r>
        <w:rPr>
          <w:rFonts w:eastAsia="仿宋"/>
          <w:b w:val="0"/>
          <w:bCs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市（州）教育局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/高校</w:t>
      </w:r>
      <w:r>
        <w:rPr>
          <w:rFonts w:eastAsia="仿宋"/>
          <w:b w:val="0"/>
          <w:bCs/>
          <w:sz w:val="28"/>
          <w:szCs w:val="28"/>
          <w:highlight w:val="none"/>
        </w:rPr>
        <w:t xml:space="preserve">（盖章）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联系人</w:t>
      </w:r>
      <w:r>
        <w:rPr>
          <w:rFonts w:eastAsia="仿宋"/>
          <w:b w:val="0"/>
          <w:bCs/>
          <w:sz w:val="28"/>
          <w:szCs w:val="28"/>
          <w:highlight w:val="none"/>
        </w:rPr>
        <w:t xml:space="preserve">： </w:t>
      </w:r>
      <w:r>
        <w:rPr>
          <w:rFonts w:eastAsia="仿宋"/>
          <w:b w:val="0"/>
          <w:bCs/>
          <w:sz w:val="28"/>
          <w:szCs w:val="28"/>
          <w:highlight w:val="none"/>
          <w:u w:val="single"/>
        </w:rPr>
        <w:t xml:space="preserve">      </w:t>
      </w:r>
      <w:r>
        <w:rPr>
          <w:rFonts w:eastAsia="仿宋"/>
          <w:b w:val="0"/>
          <w:bCs/>
          <w:sz w:val="28"/>
          <w:szCs w:val="28"/>
          <w:highlight w:val="none"/>
        </w:rPr>
        <w:t>联系电话</w:t>
      </w:r>
      <w:r>
        <w:rPr>
          <w:rFonts w:eastAsia="仿宋"/>
          <w:b w:val="0"/>
          <w:bCs/>
          <w:sz w:val="28"/>
          <w:szCs w:val="28"/>
        </w:rPr>
        <w:t>：</w:t>
      </w:r>
      <w:r>
        <w:rPr>
          <w:rFonts w:eastAsia="仿宋"/>
          <w:b w:val="0"/>
          <w:bCs/>
          <w:sz w:val="28"/>
          <w:szCs w:val="28"/>
          <w:u w:val="single"/>
        </w:rPr>
        <w:t xml:space="preserve">     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155"/>
        <w:gridCol w:w="1140"/>
        <w:gridCol w:w="1560"/>
        <w:gridCol w:w="1005"/>
        <w:gridCol w:w="1245"/>
        <w:gridCol w:w="1098"/>
        <w:gridCol w:w="9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主题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课程</w:t>
            </w:r>
          </w:p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名称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牵头人</w:t>
            </w: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/讲授人姓名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年龄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区（县）级推荐</w:t>
            </w: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</w:t>
            </w:r>
          </w:p>
        </w:tc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联系人</w:t>
            </w:r>
          </w:p>
        </w:tc>
        <w:tc>
          <w:tcPr>
            <w:tcW w:w="97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8"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outlineLvl w:val="0"/>
              <w:rPr>
                <w:rFonts w:eastAsia="方正粗黑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8"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outlineLvl w:val="0"/>
              <w:rPr>
                <w:rFonts w:eastAsia="方正粗黑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8"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outlineLvl w:val="0"/>
              <w:rPr>
                <w:rFonts w:eastAsia="方正粗黑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8"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outlineLvl w:val="0"/>
              <w:rPr>
                <w:rFonts w:eastAsia="方正粗黑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8"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outlineLvl w:val="0"/>
              <w:rPr>
                <w:rFonts w:eastAsia="方正粗黑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8"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outlineLvl w:val="0"/>
              <w:rPr>
                <w:rFonts w:eastAsia="方正粗黑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8"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outlineLvl w:val="0"/>
              <w:rPr>
                <w:rFonts w:eastAsia="方正粗黑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8"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outlineLvl w:val="0"/>
              <w:rPr>
                <w:rFonts w:eastAsia="方正粗黑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8"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outlineLvl w:val="0"/>
              <w:rPr>
                <w:rFonts w:eastAsia="方正粗黑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8"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outlineLvl w:val="0"/>
              <w:rPr>
                <w:rFonts w:eastAsia="方正粗黑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</w:tcPr>
          <w:p>
            <w:pPr>
              <w:spacing w:beforeAutospacing="1" w:afterAutospacing="1" w:line="440" w:lineRule="exact"/>
              <w:outlineLvl w:val="0"/>
              <w:rPr>
                <w:rFonts w:eastAsia="方正粗黑宋简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before="156" w:beforeLines="50" w:line="440" w:lineRule="exact"/>
        <w:jc w:val="right"/>
        <w:rPr>
          <w:rFonts w:eastAsia="仿宋"/>
          <w:sz w:val="28"/>
          <w:szCs w:val="28"/>
        </w:rPr>
      </w:pPr>
      <w:r>
        <w:rPr>
          <w:rFonts w:eastAsia="方正粗黑宋简体"/>
          <w:sz w:val="28"/>
          <w:szCs w:val="28"/>
        </w:rPr>
        <w:t xml:space="preserve">      </w:t>
      </w:r>
      <w:r>
        <w:rPr>
          <w:rFonts w:eastAsia="仿宋"/>
          <w:sz w:val="28"/>
          <w:szCs w:val="28"/>
        </w:rPr>
        <w:t xml:space="preserve">  填表时间：     年    月   日 </w:t>
      </w:r>
    </w:p>
    <w:p>
      <w:pPr>
        <w:spacing w:line="44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注：1.</w:t>
      </w:r>
      <w:r>
        <w:rPr>
          <w:rFonts w:hint="eastAsia" w:eastAsia="仿宋"/>
          <w:sz w:val="28"/>
          <w:szCs w:val="28"/>
        </w:rPr>
        <w:t>要求填写基层推荐单位</w:t>
      </w:r>
      <w:r>
        <w:rPr>
          <w:rFonts w:eastAsia="仿宋"/>
          <w:sz w:val="28"/>
          <w:szCs w:val="28"/>
        </w:rPr>
        <w:t>；</w:t>
      </w:r>
      <w:r>
        <w:rPr>
          <w:rFonts w:hint="eastAsia"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2.请按推荐顺序填写登记表</w:t>
      </w:r>
      <w:r>
        <w:rPr>
          <w:rFonts w:hint="eastAsia" w:eastAsia="仿宋"/>
          <w:sz w:val="28"/>
          <w:szCs w:val="28"/>
        </w:rPr>
        <w:t>。</w:t>
      </w:r>
      <w:r>
        <w:rPr>
          <w:rFonts w:eastAsia="仿宋"/>
          <w:sz w:val="28"/>
          <w:szCs w:val="28"/>
        </w:rPr>
        <w:t xml:space="preserve">  </w:t>
      </w:r>
    </w:p>
    <w:p>
      <w:pPr>
        <w:spacing w:line="44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57A8A"/>
    <w:multiLevelType w:val="multilevel"/>
    <w:tmpl w:val="09257A8A"/>
    <w:lvl w:ilvl="0" w:tentative="0">
      <w:start w:val="1"/>
      <w:numFmt w:val="decimal"/>
      <w:lvlText w:val="%1.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56C27"/>
    <w:rsid w:val="000E2EA8"/>
    <w:rsid w:val="002B06D1"/>
    <w:rsid w:val="00471415"/>
    <w:rsid w:val="0074684F"/>
    <w:rsid w:val="0091633F"/>
    <w:rsid w:val="0132449D"/>
    <w:rsid w:val="025E5A02"/>
    <w:rsid w:val="030A0A85"/>
    <w:rsid w:val="034A5312"/>
    <w:rsid w:val="04E66594"/>
    <w:rsid w:val="0586243D"/>
    <w:rsid w:val="058F34B0"/>
    <w:rsid w:val="0988086E"/>
    <w:rsid w:val="0B1877DF"/>
    <w:rsid w:val="0B5D550F"/>
    <w:rsid w:val="0CCF1540"/>
    <w:rsid w:val="0CEC599D"/>
    <w:rsid w:val="0DA331E6"/>
    <w:rsid w:val="0E912047"/>
    <w:rsid w:val="0EB11D6A"/>
    <w:rsid w:val="0F5B6BA9"/>
    <w:rsid w:val="1304784E"/>
    <w:rsid w:val="1BDD1849"/>
    <w:rsid w:val="1C4F52EF"/>
    <w:rsid w:val="1D5726AE"/>
    <w:rsid w:val="224F3852"/>
    <w:rsid w:val="239448A9"/>
    <w:rsid w:val="23FB475F"/>
    <w:rsid w:val="24493853"/>
    <w:rsid w:val="2D572256"/>
    <w:rsid w:val="2EF4239F"/>
    <w:rsid w:val="30956C27"/>
    <w:rsid w:val="330F3E5D"/>
    <w:rsid w:val="34925255"/>
    <w:rsid w:val="382B67B9"/>
    <w:rsid w:val="39912147"/>
    <w:rsid w:val="3A940645"/>
    <w:rsid w:val="3CDC48B5"/>
    <w:rsid w:val="4231219A"/>
    <w:rsid w:val="426D00FA"/>
    <w:rsid w:val="43010842"/>
    <w:rsid w:val="43D70630"/>
    <w:rsid w:val="441A1ED8"/>
    <w:rsid w:val="456D21BF"/>
    <w:rsid w:val="457E617A"/>
    <w:rsid w:val="4662784A"/>
    <w:rsid w:val="46B32260"/>
    <w:rsid w:val="46E208A0"/>
    <w:rsid w:val="47783DFD"/>
    <w:rsid w:val="4CF17B79"/>
    <w:rsid w:val="4DCE5EF2"/>
    <w:rsid w:val="5106201A"/>
    <w:rsid w:val="511F77C4"/>
    <w:rsid w:val="53724179"/>
    <w:rsid w:val="58B02697"/>
    <w:rsid w:val="5B6339F0"/>
    <w:rsid w:val="5BF82712"/>
    <w:rsid w:val="5C8956D8"/>
    <w:rsid w:val="5D720862"/>
    <w:rsid w:val="5E285908"/>
    <w:rsid w:val="62C27934"/>
    <w:rsid w:val="67531AD3"/>
    <w:rsid w:val="6CB15744"/>
    <w:rsid w:val="6D3B47CD"/>
    <w:rsid w:val="6F5136E1"/>
    <w:rsid w:val="6F5A4CB2"/>
    <w:rsid w:val="713F110F"/>
    <w:rsid w:val="735241C8"/>
    <w:rsid w:val="744B3225"/>
    <w:rsid w:val="756810F9"/>
    <w:rsid w:val="75F220E9"/>
    <w:rsid w:val="79C630A1"/>
    <w:rsid w:val="7AD645EB"/>
    <w:rsid w:val="7B2172C6"/>
    <w:rsid w:val="7B8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  <w:color w:val="000000"/>
    </w:rPr>
  </w:style>
  <w:style w:type="paragraph" w:styleId="8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539</Words>
  <Characters>3076</Characters>
  <Lines>25</Lines>
  <Paragraphs>7</Paragraphs>
  <TotalTime>0</TotalTime>
  <ScaleCrop>false</ScaleCrop>
  <LinksUpToDate>false</LinksUpToDate>
  <CharactersWithSpaces>3608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2022-03-03T08:13:00Z</dcterms:created>
  <dc:creator>周晨</dc:creator>
  <cp:lastModifiedBy>校外教育监管处</cp:lastModifiedBy>
  <cp:lastPrinted>2022-03-22T00:51:00Z</cp:lastPrinted>
  <dcterms:modified xsi:type="dcterms:W3CDTF">2022-03-23T01:15:31Z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BDBDC3F95F2B4D7CA7AA97944F3A9098</vt:lpwstr>
  </property>
</Properties>
</file>